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7F849" w:rsidR="0061148E" w:rsidRPr="008F69F5" w:rsidRDefault="00EF21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A82EE" w:rsidR="0061148E" w:rsidRPr="008F69F5" w:rsidRDefault="00EF21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E9A14" w:rsidR="00B87ED3" w:rsidRPr="008F69F5" w:rsidRDefault="00EF2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7ED68" w:rsidR="00B87ED3" w:rsidRPr="008F69F5" w:rsidRDefault="00EF2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E54F0" w:rsidR="00B87ED3" w:rsidRPr="008F69F5" w:rsidRDefault="00EF2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55F2F3" w:rsidR="00B87ED3" w:rsidRPr="008F69F5" w:rsidRDefault="00EF2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350BA2" w:rsidR="00B87ED3" w:rsidRPr="008F69F5" w:rsidRDefault="00EF2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6E45E9" w:rsidR="00B87ED3" w:rsidRPr="008F69F5" w:rsidRDefault="00EF2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171EBE" w:rsidR="00B87ED3" w:rsidRPr="008F69F5" w:rsidRDefault="00EF2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E22375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405AD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393C6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94C19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A1ECF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101F6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A459E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8B843" w:rsidR="00B87ED3" w:rsidRPr="00944D28" w:rsidRDefault="00EF2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A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8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9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5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B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A251F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0D398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3782F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B7C24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0B112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C4EDD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DBE1B" w:rsidR="00B87ED3" w:rsidRPr="008F69F5" w:rsidRDefault="00EF2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E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2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6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ACDA1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F2BE0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07655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CCA9D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6F014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6ABCA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E002B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F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3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8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5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9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9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8EF34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591FF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2EC12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47A9B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DB08B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C008E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27C46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E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80AF6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848DA" w:rsidR="00B87ED3" w:rsidRPr="008F69F5" w:rsidRDefault="00EF2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17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2A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0B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DC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14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9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1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7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F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9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1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