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B5B2" w:rsidR="0061148E" w:rsidRPr="008F69F5" w:rsidRDefault="007F7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F7B96" w:rsidR="0061148E" w:rsidRPr="008F69F5" w:rsidRDefault="007F7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27411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C4C2FB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51B69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8B7F85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093BB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B51C48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9C32E" w:rsidR="00B87ED3" w:rsidRPr="008F69F5" w:rsidRDefault="007F7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D40F9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A323B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2A3207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8CD21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9F4DB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CFC7C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587B5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5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E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E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0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2D939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48FD0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FAB48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659C7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39BF8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1C76E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05F82" w:rsidR="00B87ED3" w:rsidRPr="008F69F5" w:rsidRDefault="007F7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4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D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3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C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166E4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808589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E9F44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4C27A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13F74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2D0C4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0E999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0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D90DB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3BE0B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DC559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5999B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86E80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52535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188BD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A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F497A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56B894" w:rsidR="00B87ED3" w:rsidRPr="008F69F5" w:rsidRDefault="007F7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6CB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E4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EB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1DE3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14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5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2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8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DD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2022-10-20T10:10:00.0000000Z</dcterms:modified>
</coreProperties>
</file>