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794F" w:rsidR="0061148E" w:rsidRPr="008F69F5" w:rsidRDefault="00BC3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42A27" w:rsidR="0061148E" w:rsidRPr="008F69F5" w:rsidRDefault="00BC3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F2F92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7E26A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DB527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0F6FC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AB8610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4572A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97717" w:rsidR="00B87ED3" w:rsidRPr="008F69F5" w:rsidRDefault="00BC32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B59BB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1B00E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0116B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BE9112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9AB9D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EFC8A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F1CF4E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B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9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9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A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AA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0AED6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00A09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74F77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77416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1BA76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E06B9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21170" w:rsidR="00B87ED3" w:rsidRPr="008F69F5" w:rsidRDefault="00BC3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0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3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54E48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B2F39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D5B31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E9983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56B92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12A1E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62F7F3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5F95" w:rsidR="00B87ED3" w:rsidRPr="00944D28" w:rsidRDefault="00BC3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E94BE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230B8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974D6D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D2255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03471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6C64E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43428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D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3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A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2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1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398C1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573CC" w:rsidR="00B87ED3" w:rsidRPr="008F69F5" w:rsidRDefault="00BC3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15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C1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241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5C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6D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E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22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