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28D55" w:rsidR="0061148E" w:rsidRPr="00944D28" w:rsidRDefault="00AF1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C920E" w:rsidR="0061148E" w:rsidRPr="004A7085" w:rsidRDefault="00AF1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EEF9DB" w:rsidR="00E22E60" w:rsidRPr="007D5604" w:rsidRDefault="00AF1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DB3220" w:rsidR="00E22E60" w:rsidRPr="007D5604" w:rsidRDefault="00AF1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220971" w:rsidR="00E22E60" w:rsidRPr="007D5604" w:rsidRDefault="00AF1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9F7418" w:rsidR="00E22E60" w:rsidRPr="007D5604" w:rsidRDefault="00AF1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C0FEE9" w:rsidR="00E22E60" w:rsidRPr="007D5604" w:rsidRDefault="00AF1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BAC270" w:rsidR="00E22E60" w:rsidRPr="007D5604" w:rsidRDefault="00AF1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03285E" w:rsidR="00E22E60" w:rsidRPr="007D5604" w:rsidRDefault="00AF1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C05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A81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9FF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FD4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7E4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5D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EB692" w:rsidR="00B87ED3" w:rsidRPr="007D5604" w:rsidRDefault="00AF1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3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C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2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F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9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B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EE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415D2" w:rsidR="00B87ED3" w:rsidRPr="007D5604" w:rsidRDefault="00AF1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8B2CC" w:rsidR="00B87ED3" w:rsidRPr="007D5604" w:rsidRDefault="00AF1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B2E9B" w:rsidR="00B87ED3" w:rsidRPr="007D5604" w:rsidRDefault="00AF1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B506D" w:rsidR="00B87ED3" w:rsidRPr="007D5604" w:rsidRDefault="00AF1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3AB6A" w:rsidR="00B87ED3" w:rsidRPr="007D5604" w:rsidRDefault="00AF1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B9DB48" w:rsidR="00B87ED3" w:rsidRPr="007D5604" w:rsidRDefault="00AF1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4479A" w:rsidR="00B87ED3" w:rsidRPr="007D5604" w:rsidRDefault="00AF1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F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7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9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E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B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8F64A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9B502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F71B2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E503C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5995C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D9493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0E7F5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1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9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8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9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F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04185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534DA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AB207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EBF2A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7292B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3A4D7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23F6C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E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9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C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8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3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7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0D54E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321B6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0D0AE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AD051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DD651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BBB6F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B38BB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3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2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6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3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2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C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8B5DBF" w:rsidR="00B87ED3" w:rsidRPr="007D5604" w:rsidRDefault="00AF1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A7AE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DDC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F25E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E03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365A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E01B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8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C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A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8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5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5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8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144A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2022-10-16T13:04:00.0000000Z</dcterms:modified>
</coreProperties>
</file>