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2EB9" w:rsidR="0061148E" w:rsidRPr="008F69F5" w:rsidRDefault="008034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20DA" w:rsidR="0061148E" w:rsidRPr="008F69F5" w:rsidRDefault="008034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B47EA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0FE39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32DEA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B959B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88901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4924F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A1996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77D5" w:rsidR="00B87ED3" w:rsidRPr="00944D28" w:rsidRDefault="00803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5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7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6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8EA5B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645F1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D057A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19533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20045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E0DA4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2B5E3" w:rsidR="00B87ED3" w:rsidRPr="008F69F5" w:rsidRDefault="00803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6EA4" w:rsidR="00B87ED3" w:rsidRPr="00944D28" w:rsidRDefault="0080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E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61A10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11596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3590E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D4BBD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FD73D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C3748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B16F3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6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C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F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7B3AF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C1B5E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73632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68373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9ABED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F5556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9693E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4F9B" w:rsidR="00B87ED3" w:rsidRPr="00944D28" w:rsidRDefault="0080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207D0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0641E" w:rsidR="00B87ED3" w:rsidRPr="008F69F5" w:rsidRDefault="00803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FA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71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D6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4E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BA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8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44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