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3F16E" w:rsidR="0061148E" w:rsidRPr="008F69F5" w:rsidRDefault="00397A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140D" w:rsidR="0061148E" w:rsidRPr="008F69F5" w:rsidRDefault="00397A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348A9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FAFC6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9274C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46252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974EE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E8B8E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A3CBD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0333F" w:rsidR="00B87ED3" w:rsidRPr="00944D28" w:rsidRDefault="00397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C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8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EB198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035CB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61634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9918C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46C43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F4A8E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DDAA5" w:rsidR="00B87ED3" w:rsidRPr="008F69F5" w:rsidRDefault="00397A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3600" w:rsidR="00B87ED3" w:rsidRPr="00944D28" w:rsidRDefault="00397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9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B36DB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1DEC6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80C7B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78FCB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D299E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9C9A3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A244B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C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E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4FD8D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04CA0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D0E6E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B48F6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56417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BFD1C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9DB13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A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D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6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0551D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3C29C" w:rsidR="00B87ED3" w:rsidRPr="008F69F5" w:rsidRDefault="00397A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AC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52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70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FA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7C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D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3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B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A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