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818D" w:rsidR="0061148E" w:rsidRPr="008F69F5" w:rsidRDefault="007F0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C773" w:rsidR="0061148E" w:rsidRPr="008F69F5" w:rsidRDefault="007F0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F74DB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E37D7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90D14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6E2F1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30ACA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5D698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18885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2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51E7F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AF032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7FBBB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D2D20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7DAF8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4189F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8C870" w:rsidR="00B87ED3" w:rsidRPr="008F69F5" w:rsidRDefault="007F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F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05FFA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C610E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8BF69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FC7B8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57037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8D57B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275A3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7738D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8DAE7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D71D6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865F0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1D1B7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DBACE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6A576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2ACC1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0EB14" w:rsidR="00B87ED3" w:rsidRPr="008F69F5" w:rsidRDefault="007F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21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9D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11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0F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73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18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