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5E6F" w:rsidR="0061148E" w:rsidRPr="008F69F5" w:rsidRDefault="007A0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4C12" w:rsidR="0061148E" w:rsidRPr="008F69F5" w:rsidRDefault="007A0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CEA3A1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64BE4B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16E9A3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7E161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94D72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15838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4D661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20A36" w:rsidR="00B87ED3" w:rsidRPr="00944D28" w:rsidRDefault="007A0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CC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0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FD68F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EDFC0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1C7D7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AE7B9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81896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B0734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C15B2" w:rsidR="00B87ED3" w:rsidRPr="008F69F5" w:rsidRDefault="007A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6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AC76" w:rsidR="00B87ED3" w:rsidRPr="00944D28" w:rsidRDefault="007A0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3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9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F7934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DE13D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BC188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DBB40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13E94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B9CB6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696FC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5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B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8CC39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28FDF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BA15B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B5520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62584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4F13C6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9B02B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F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9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D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8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82780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42368" w:rsidR="00B87ED3" w:rsidRPr="008F69F5" w:rsidRDefault="007A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1F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FA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CD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F4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DB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A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3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8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7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E1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