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BF8EC5" w:rsidR="00061896" w:rsidRPr="005F4693" w:rsidRDefault="00301C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0C7396" w:rsidR="00061896" w:rsidRPr="00E407AC" w:rsidRDefault="00301C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AFA9E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CCC53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97D6C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40615D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45E44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9E039F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B44D68" w:rsidR="00FC15B4" w:rsidRPr="00D11D17" w:rsidRDefault="00301C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3A12E4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06C19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A34B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16639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2EC98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FF6BA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ACFB98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F38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FD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152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CB6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3B3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38E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3C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DC7015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9A34C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032B3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C2F64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B5BF7C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2222F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76E1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C48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8A4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A5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6ED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7F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06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014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2C256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68FB9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2E27B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07805E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4A92B0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924B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D35046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62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4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D77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D49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EA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27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BB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EE101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EE76C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73255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9085D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115AC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8DBE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5B9D2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6AB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E0F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6C4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28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49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9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6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B18527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56245" w:rsidR="009A6C64" w:rsidRPr="00C2583D" w:rsidRDefault="00301C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B2F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6B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22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172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DA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B4E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57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B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0AA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07F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896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D9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1C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1C96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