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ABC0CB" w:rsidR="00061896" w:rsidRPr="005F4693" w:rsidRDefault="00EF6D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B9E490" w:rsidR="00061896" w:rsidRPr="00E407AC" w:rsidRDefault="00EF6D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1D1B7" w:rsidR="00FC15B4" w:rsidRPr="00D11D17" w:rsidRDefault="00EF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DCC7B5" w:rsidR="00FC15B4" w:rsidRPr="00D11D17" w:rsidRDefault="00EF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511CD" w:rsidR="00FC15B4" w:rsidRPr="00D11D17" w:rsidRDefault="00EF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76AF0" w:rsidR="00FC15B4" w:rsidRPr="00D11D17" w:rsidRDefault="00EF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1912B" w:rsidR="00FC15B4" w:rsidRPr="00D11D17" w:rsidRDefault="00EF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BE22B" w:rsidR="00FC15B4" w:rsidRPr="00D11D17" w:rsidRDefault="00EF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478FC" w:rsidR="00FC15B4" w:rsidRPr="00D11D17" w:rsidRDefault="00EF6D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352F6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521E51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307EA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D0F34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42E67C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A4390D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79810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8D2BC" w:rsidR="00DE76F3" w:rsidRPr="0026478E" w:rsidRDefault="00EF6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E52788" w:rsidR="00DE76F3" w:rsidRPr="0026478E" w:rsidRDefault="00EF6D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the deceased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E3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8D0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91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D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C17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E6B4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23A0C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0B102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2BD0C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2ED6E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64459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A1008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6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F9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038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DB4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5B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D8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5A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027D1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6BB99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A84D8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992B4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59637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9A15C4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50AD6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644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67B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71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EDD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D05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41B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1D9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A6AA4D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E664D8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6DBAB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D083C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4EB6F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35146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F82C9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03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7B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160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81F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8F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21D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392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939182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53D78" w:rsidR="009A6C64" w:rsidRPr="00C2583D" w:rsidRDefault="00EF6D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D6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22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27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1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E4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42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340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129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4B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13A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B3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7B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6D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6D5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