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21E28B" w:rsidR="00061896" w:rsidRPr="005F4693" w:rsidRDefault="008213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5DCB9" w:rsidR="00061896" w:rsidRPr="00E407AC" w:rsidRDefault="008213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C460A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B4CC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D785F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58EB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F73C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6E74C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D90C" w:rsidR="00FC15B4" w:rsidRPr="00D11D17" w:rsidRDefault="00821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D8B0F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35265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E60D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D84E5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EE0B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A2A1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6F88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844EF" w:rsidR="00DE76F3" w:rsidRPr="0026478E" w:rsidRDefault="00821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CA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8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0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D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A2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CF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6DD2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7A11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BF75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63F7F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241B4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C72D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A60F7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5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48C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2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87FA7" w:rsidR="00DE76F3" w:rsidRPr="0026478E" w:rsidRDefault="00821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F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9F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F6C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FAA49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DB9E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4749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9A24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C391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6A66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356DC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C4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1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6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2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E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10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8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B3EC2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8C55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F496B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4E4DC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0BD7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F7131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1832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37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AC42C" w:rsidR="00DE76F3" w:rsidRPr="0026478E" w:rsidRDefault="008213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0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9C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6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6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D1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8606F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8DB9F" w:rsidR="009A6C64" w:rsidRPr="00C2583D" w:rsidRDefault="00821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DD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4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0B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5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8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E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4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3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D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B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D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3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3E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