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FD94F" w:rsidR="00061896" w:rsidRPr="005F4693" w:rsidRDefault="00D92D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27EA3" w:rsidR="00061896" w:rsidRPr="00E407AC" w:rsidRDefault="00D92D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38A3A" w:rsidR="00FC15B4" w:rsidRPr="00D11D17" w:rsidRDefault="00D92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68D44" w:rsidR="00FC15B4" w:rsidRPr="00D11D17" w:rsidRDefault="00D92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8E34D" w:rsidR="00FC15B4" w:rsidRPr="00D11D17" w:rsidRDefault="00D92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0CDDF" w:rsidR="00FC15B4" w:rsidRPr="00D11D17" w:rsidRDefault="00D92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0D5FB" w:rsidR="00FC15B4" w:rsidRPr="00D11D17" w:rsidRDefault="00D92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AB56E" w:rsidR="00FC15B4" w:rsidRPr="00D11D17" w:rsidRDefault="00D92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896A2" w:rsidR="00FC15B4" w:rsidRPr="00D11D17" w:rsidRDefault="00D92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3F7AD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F0A4E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38D84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415EC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4BD98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2182F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BE21D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1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316D3" w:rsidR="00DE76F3" w:rsidRPr="0026478E" w:rsidRDefault="00D92D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8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9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A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6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E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CCC9D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74ECB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1ACBE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6420E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212F5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AA9DD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F92D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2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6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C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0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D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3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8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4EA8A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A4E9C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D238B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390F9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D255E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B2170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A6D98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C5718" w:rsidR="00DE76F3" w:rsidRPr="0026478E" w:rsidRDefault="00D92D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46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9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D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F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E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7B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410BB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FE03E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0B460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15A13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04470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C9E96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99728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2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A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4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9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E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C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8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1B92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264EB" w:rsidR="009A6C64" w:rsidRPr="00C2583D" w:rsidRDefault="00D92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DD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DC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6F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D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36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B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56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86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1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F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3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0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D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D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