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5729D" w:rsidR="00061896" w:rsidRPr="005F4693" w:rsidRDefault="00142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95EA5" w:rsidR="00061896" w:rsidRPr="00E407AC" w:rsidRDefault="00142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F08F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A4FED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BE394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723D4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90A6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2ED69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72DCF" w:rsidR="00FC15B4" w:rsidRPr="00D11D17" w:rsidRDefault="0014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7256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C7BC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6B70F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F2146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31AA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A9C5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B59AF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8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E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9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C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C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2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C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980D4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47A74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F1E9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DBDF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335A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0C63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6C53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0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A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9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D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F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1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B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919F0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72DF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34872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2968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D7B4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78EC8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3F674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4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0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F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1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0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D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2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4B2BB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5E1B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ACD22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65683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5C40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28F7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567B3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9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5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C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1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C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C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7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8C1C5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A586" w:rsidR="009A6C64" w:rsidRPr="00C2583D" w:rsidRDefault="0014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F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B5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E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A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6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7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9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5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2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D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D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