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D1CDC" w:rsidR="00061896" w:rsidRPr="005F4693" w:rsidRDefault="00925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635FA" w:rsidR="00061896" w:rsidRPr="00E407AC" w:rsidRDefault="00925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85BB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A7031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C9B6A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4A2D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C543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25BD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AEFD" w:rsidR="00FC15B4" w:rsidRPr="00D11D17" w:rsidRDefault="0092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2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6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8BDC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4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6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6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B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9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F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9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A747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B492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2C0F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6A55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3F60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6ABAA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B8A7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D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0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C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C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F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4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5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6610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287C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F192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6FBD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6DA6C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E531E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5DD0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5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1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A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A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6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7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F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5CB5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BC75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ECF4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C06E0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F533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5C59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53DA3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8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6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7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0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D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2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880E4" w:rsidR="00DE76F3" w:rsidRPr="0026478E" w:rsidRDefault="00925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50480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20DF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BD846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569B9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D6AB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57B1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657A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3A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57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F4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5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75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BD84AD" w:rsidR="00DE76F3" w:rsidRPr="0026478E" w:rsidRDefault="00925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40C71" w:rsidR="00DE76F3" w:rsidRPr="0026478E" w:rsidRDefault="00925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15C14" w:rsidR="009A6C64" w:rsidRPr="00C2583D" w:rsidRDefault="0092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C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0E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9D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C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D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3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BC7FB9" w:rsidR="00DE76F3" w:rsidRPr="0026478E" w:rsidRDefault="00925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E5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D8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61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D0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DE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B4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5A7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