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579D92" w:rsidR="00380DB3" w:rsidRPr="0068293E" w:rsidRDefault="006830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51536" w:rsidR="00380DB3" w:rsidRPr="0068293E" w:rsidRDefault="006830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2EFCF9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ADAEA0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868EB5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B6E18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8EAE7A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663A5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2AEB59" w:rsidR="00240DC4" w:rsidRPr="00B03D55" w:rsidRDefault="006830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BD52C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58A06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FA716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3C089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D0582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CA5F5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DA2615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CDE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C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9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E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892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276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3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09C2C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E55DF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8787E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81ED0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01C9E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2F701C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789D1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B40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615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37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32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96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EC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8F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04370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5127A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2F6D2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A0B2F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F7E99E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104A2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28C35E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38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82C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A38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BF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A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9B8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DBE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081F5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EB455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08E94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A49C5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AFE97B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1FEE2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1BDC0B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6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8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A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3C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9CF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9C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56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28889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074C84" w:rsidR="009A6C64" w:rsidRPr="00730585" w:rsidRDefault="006830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2B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8F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31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4B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4EC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6C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0F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FB3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C0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50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B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1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30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8309B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