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041CA" w:rsidR="00380DB3" w:rsidRPr="0068293E" w:rsidRDefault="00870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2AA85" w:rsidR="00380DB3" w:rsidRPr="0068293E" w:rsidRDefault="00870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4E78D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8EFDA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51552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B6A9E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B95EF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EE520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6BE2E" w:rsidR="00240DC4" w:rsidRPr="00B03D55" w:rsidRDefault="0087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F74AC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1A58F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97F96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AFC03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4C8EF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51139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66115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B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0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2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D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2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7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0C93A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1142C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78894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8F1AA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94E7D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BE28F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A6C03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4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F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F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B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F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E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45BCC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EBDDA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E47D5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6C3B2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5B1FE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44AB3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C3D61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2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6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6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E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A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2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B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EEE72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6A633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4E1AF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353EF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A5182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B109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B12A9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E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2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2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7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8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7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D1D79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CA87C" w:rsidR="009A6C64" w:rsidRPr="00730585" w:rsidRDefault="008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F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94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49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3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55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0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8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F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3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0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4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6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61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