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F138F7" w:rsidR="00380DB3" w:rsidRPr="0068293E" w:rsidRDefault="00DE12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26EEF5" w:rsidR="00380DB3" w:rsidRPr="0068293E" w:rsidRDefault="00DE12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0AF33" w:rsidR="00240DC4" w:rsidRPr="00B03D55" w:rsidRDefault="00DE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D3A2D" w:rsidR="00240DC4" w:rsidRPr="00B03D55" w:rsidRDefault="00DE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78C34" w:rsidR="00240DC4" w:rsidRPr="00B03D55" w:rsidRDefault="00DE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0E7D5" w:rsidR="00240DC4" w:rsidRPr="00B03D55" w:rsidRDefault="00DE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72C2C" w:rsidR="00240DC4" w:rsidRPr="00B03D55" w:rsidRDefault="00DE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600E0" w:rsidR="00240DC4" w:rsidRPr="00B03D55" w:rsidRDefault="00DE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532AEA" w:rsidR="00240DC4" w:rsidRPr="00B03D55" w:rsidRDefault="00DE12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7B73C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01AE89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ED87E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CDDD1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B19FA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28ED4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DBDD0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D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18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4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6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0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E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7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EDCE6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12431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A9F0B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061F6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91FC5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D20CC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9C202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D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6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4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B0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4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F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549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F949E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0CF23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8C819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3EAE0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E4A43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F72C9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520D7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F5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7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1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6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3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3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9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D90D1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D4767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019D6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8E9D9A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0D64F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24F4E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81F91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9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8F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C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0E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A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9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F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6912D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34AE0" w:rsidR="009A6C64" w:rsidRPr="00730585" w:rsidRDefault="00DE1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339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497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E5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74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48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C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C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66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9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5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F78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FD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2E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