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BB91E" w:rsidR="00380DB3" w:rsidRPr="0068293E" w:rsidRDefault="00D91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020E8" w:rsidR="00380DB3" w:rsidRPr="0068293E" w:rsidRDefault="00D91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A2645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EF5EF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591BE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D2847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145E7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1C99E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6FD65" w:rsidR="00240DC4" w:rsidRPr="00B03D55" w:rsidRDefault="00D9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44A96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785C1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A6518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17762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7FEDF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CFF08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777FB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E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2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5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D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9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0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2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F5C53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95413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96283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912A6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1639C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FE28B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8F36D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5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B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5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D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7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2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F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DD6D4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8F2AD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0B961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6C8F7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B133F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085D3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FED46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7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2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4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8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E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A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E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44751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E0A14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48241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CEC6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82FA6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56EC8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3E0FD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0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5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5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F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8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7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B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BEB8D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32867" w:rsidR="009A6C64" w:rsidRPr="00730585" w:rsidRDefault="00D9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02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79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D9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0F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20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8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1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0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5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B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E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B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C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