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F9076" w:rsidR="00380DB3" w:rsidRPr="0068293E" w:rsidRDefault="002A0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846E4" w:rsidR="00380DB3" w:rsidRPr="0068293E" w:rsidRDefault="002A0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AE289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5E34E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2BE3C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0AA25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9F66C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16DB0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93356" w:rsidR="00240DC4" w:rsidRPr="00B03D55" w:rsidRDefault="002A0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EB347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FD001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0DBB2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87906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F0404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E2A93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5F6FB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0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B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9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7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A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4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1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D2EEB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4A36C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7AB4C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70828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FC409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04FA7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EAC03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D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E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3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0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0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C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9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16408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8D047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73239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8F358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2268A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2A97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F1FD8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7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B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E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C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D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C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5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BCEF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4F21D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A55F5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6AAF0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85CAD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6A180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31651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E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9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0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8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8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E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B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38DED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25B6A" w:rsidR="009A6C64" w:rsidRPr="00730585" w:rsidRDefault="002A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B6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E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1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4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F9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8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9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8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B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F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7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B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0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E2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