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321FF8" w:rsidR="002534F3" w:rsidRPr="0068293E" w:rsidRDefault="00702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54E3F4" w:rsidR="002534F3" w:rsidRPr="0068293E" w:rsidRDefault="00702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73C1E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63864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BFD61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B51DF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B5BEA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6A643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DDF3D" w:rsidR="002A7340" w:rsidRPr="00FF2AF3" w:rsidRDefault="007029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9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B8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7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B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D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6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8E7A8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6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7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6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B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A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0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B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75969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451E3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C2BEB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A8C48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AA522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B5471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36066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D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6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D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4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D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3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6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4D923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7E576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7EF31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2AC59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648E1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4F845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868D4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A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A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0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A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6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5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A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7BF0A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14DE8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B1760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E2273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643A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839F4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06D22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8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6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C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C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0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4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7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9880F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BC84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C7EE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B3ABC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9393D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31471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3B912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5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A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2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8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5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3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F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F2FFE" w:rsidR="009A6C64" w:rsidRPr="00730585" w:rsidRDefault="00702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A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6F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CC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9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A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8B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0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4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B6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F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E0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1D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A2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29A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