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43DE25B" w:rsidR="006F0E30" w:rsidRPr="00E11670" w:rsidRDefault="0019254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184CB50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D1F7585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726A509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E2D12E1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7808E1F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9CEA3D1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22224F2" w:rsidR="003F32F9" w:rsidRPr="00E11670" w:rsidRDefault="0019254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2F013E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BAD910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9BD059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586647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2351F2B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D2EBC1D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BD021F9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F397E4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CA0A3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38CA44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FC950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AF9AC3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4F3946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AB438F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4EB01B1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B2165BE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C1A237D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83475C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5D15F0C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983AB4D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F5FD2F" w:rsidR="00B87ED3" w:rsidRPr="00940301" w:rsidRDefault="0019254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6AC99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B492D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1D077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15578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C3801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B4F95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CFEAB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E135D75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D5D415F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23A70BA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317EA63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AC73A0C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737F4DE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90DD248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7F534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DA1DD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70342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787C8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80AD2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8B99E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248EF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B2DE173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9F779AD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2D010C4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518B9F8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555B4CE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0609B25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6A13B8D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A2ECC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603B8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1FED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0A315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40621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52CBF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2766E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EFFA118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8F0CE22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5DEB780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D489DEA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79773DD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B5A6F25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7F9945A" w:rsidR="00B87ED3" w:rsidRPr="00940301" w:rsidRDefault="0019254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FD3F9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920C0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C3277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5DED5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844B4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766C9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CBCED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2547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