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D985" w:rsidR="0061148E" w:rsidRPr="0035681E" w:rsidRDefault="00103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7FE1" w:rsidR="0061148E" w:rsidRPr="0035681E" w:rsidRDefault="00103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1D757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6C67D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B3E2C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770A6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BFE09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A417E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88FEF" w:rsidR="00CD0676" w:rsidRPr="00944D28" w:rsidRDefault="00103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7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2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4A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E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AC645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0E26F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90FCC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F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FF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F6DF6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A54D9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3C7D4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A37EF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AE4E6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04EF6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F0311" w:rsidR="00B87ED3" w:rsidRPr="00944D28" w:rsidRDefault="0010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2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93CC9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C8761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3584E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9D8AE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40407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7D385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4A243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0C2C0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92FC5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FED46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A9E32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E7652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4C080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B2B54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438E6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CF202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AF9E8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AD505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EBEDC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0D4BA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80004" w:rsidR="00B87ED3" w:rsidRPr="00944D28" w:rsidRDefault="0010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