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2938" w:rsidR="0061148E" w:rsidRPr="0035681E" w:rsidRDefault="00484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D333A" w:rsidR="0061148E" w:rsidRPr="0035681E" w:rsidRDefault="00484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D4217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60D90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9D0FC2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838D1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81CE2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B8FA9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0F860" w:rsidR="00CD0676" w:rsidRPr="00944D28" w:rsidRDefault="00484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030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8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A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C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08EEF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A9C96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87CE4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9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2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4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2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1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6D9F0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60578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DCB38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33BB1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7F085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88F28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86ECF" w:rsidR="00B87ED3" w:rsidRPr="00944D28" w:rsidRDefault="00484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8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E4D53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D4734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5EF44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238C7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14E58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541842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28039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9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3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F763C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844AE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B8465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C42CE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F5225B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C2572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E810E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8BDFB" w:rsidR="00B87ED3" w:rsidRPr="00944D28" w:rsidRDefault="00484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B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3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896095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27FA6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6706A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08745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37BB20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D2DB9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5375B" w:rsidR="00B87ED3" w:rsidRPr="00944D28" w:rsidRDefault="00484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7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3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2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9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F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2022-10-20T12:26:00.0000000Z</dcterms:modified>
</coreProperties>
</file>