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D2D9" w:rsidR="0061148E" w:rsidRPr="0035681E" w:rsidRDefault="002F3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8656" w:rsidR="0061148E" w:rsidRPr="0035681E" w:rsidRDefault="002F3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B3FB7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B757C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BBE12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B2295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F8326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C6920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546FA" w:rsidR="00CD0676" w:rsidRPr="00944D28" w:rsidRDefault="002F3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1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1B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2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D9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CE312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324CA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59754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F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445C9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706E8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528A5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C27EB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92B63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2E003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1F033" w:rsidR="00B87ED3" w:rsidRPr="00944D28" w:rsidRDefault="002F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2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B95FC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51B07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DB544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57879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0F542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D4EE7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2F5D8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B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239F4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9EE34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BF962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54EF3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DF33A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2E1C9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28F50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560A1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A3BB9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779DC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E7130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47999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FC678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B94F7" w:rsidR="00B87ED3" w:rsidRPr="00944D28" w:rsidRDefault="002F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A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7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2022-10-20T12:15:00.0000000Z</dcterms:modified>
</coreProperties>
</file>