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CDA06" w:rsidR="0061148E" w:rsidRPr="0035681E" w:rsidRDefault="00327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9792" w:rsidR="0061148E" w:rsidRPr="0035681E" w:rsidRDefault="00327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94426B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E90AB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504CB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C20E9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5C81D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51AD9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14FA3" w:rsidR="00CD0676" w:rsidRPr="00944D28" w:rsidRDefault="003276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6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6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26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E1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BD21D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33AAB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B7A16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A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6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0DE5D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817AA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9E264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DDC77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F751A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D1F9B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380C4" w:rsidR="00B87ED3" w:rsidRPr="00944D28" w:rsidRDefault="00327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30F8A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CB523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5FFA2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0D43E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F31A9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0A357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99C23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4B8B" w:rsidR="00B87ED3" w:rsidRPr="00944D28" w:rsidRDefault="00327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92984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5D3EA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ACD8D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3D962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83F35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86A40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0CEB6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F9F57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83103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0EF0F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610ED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F18CE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DA52D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7FBC6" w:rsidR="00B87ED3" w:rsidRPr="00944D28" w:rsidRDefault="00327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6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