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5E48" w:rsidR="0061148E" w:rsidRPr="0035681E" w:rsidRDefault="007E02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BFA7E" w:rsidR="0061148E" w:rsidRPr="0035681E" w:rsidRDefault="007E02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D13B4" w:rsidR="00CD0676" w:rsidRPr="00944D28" w:rsidRDefault="007E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889E8" w:rsidR="00CD0676" w:rsidRPr="00944D28" w:rsidRDefault="007E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2A1B8" w:rsidR="00CD0676" w:rsidRPr="00944D28" w:rsidRDefault="007E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B742F" w:rsidR="00CD0676" w:rsidRPr="00944D28" w:rsidRDefault="007E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98005" w:rsidR="00CD0676" w:rsidRPr="00944D28" w:rsidRDefault="007E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B86B6" w:rsidR="00CD0676" w:rsidRPr="00944D28" w:rsidRDefault="007E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6CDF2" w:rsidR="00CD0676" w:rsidRPr="00944D28" w:rsidRDefault="007E0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58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67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21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FCF82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E8570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32700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7D246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4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1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8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2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A9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15BE5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52251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A1213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12F13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18715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A424B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8E98F" w:rsidR="00B87ED3" w:rsidRPr="00944D28" w:rsidRDefault="007E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2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4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7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E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CE9F5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3D0A5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BBEFD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0E9CE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660C9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E0703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786F9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A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B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F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C0974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12E47F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2D4F4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3753A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A5CAE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B6050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30A76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3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4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0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5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2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5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8F4EF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75FE8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A9913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1C9E2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5CF99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07D45" w:rsidR="00B87ED3" w:rsidRPr="00944D28" w:rsidRDefault="007E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6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9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7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A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2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2A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