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4B2A" w:rsidR="0061148E" w:rsidRPr="0035681E" w:rsidRDefault="00520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BCC3" w:rsidR="0061148E" w:rsidRPr="0035681E" w:rsidRDefault="00520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5770D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209C2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15866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4F963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DB2FA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7C128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3B916" w:rsidR="00CD0676" w:rsidRPr="00944D28" w:rsidRDefault="0052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E4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0F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A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D7C49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8083D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A8375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A48CA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B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4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315DE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AC2AE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CEC3B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DCB8F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81619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F5042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4EE52" w:rsidR="00B87ED3" w:rsidRPr="00944D28" w:rsidRDefault="0052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18CEE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0EFA8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36D76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05385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A26E5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D9127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29D43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6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A0C2F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3D263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92567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9F9736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59543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75407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848E5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2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1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A70F4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4F7F1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2FBD9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29420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E8F21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B0CF9" w:rsidR="00B87ED3" w:rsidRPr="00944D28" w:rsidRDefault="0052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A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8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D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2A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2022-10-20T11:37:00.0000000Z</dcterms:modified>
</coreProperties>
</file>