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F14B" w:rsidR="0061148E" w:rsidRPr="0035681E" w:rsidRDefault="009E1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D2B7" w:rsidR="0061148E" w:rsidRPr="0035681E" w:rsidRDefault="009E1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29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CB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C5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A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B9568C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0E28E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D0FA2D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A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4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9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A7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FBA10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84317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68791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85278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2E84C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79984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A806E" w:rsidR="00B87ED3" w:rsidRPr="00944D28" w:rsidRDefault="009E1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9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3D1A2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FC216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A705F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9B36B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E0C89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E16C25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5943E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D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E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4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68622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55FC9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D7550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96D69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396C8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DB0DF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F7719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8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7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99F50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F2BF8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05D29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7ACA6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DE919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364CA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B24CD" w:rsidR="00B87ED3" w:rsidRPr="00944D28" w:rsidRDefault="009E1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1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4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E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