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E6898" w:rsidR="0061148E" w:rsidRPr="0035681E" w:rsidRDefault="005E79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5E321" w:rsidR="0061148E" w:rsidRPr="0035681E" w:rsidRDefault="005E79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7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9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6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F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DA18A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B7326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60D1F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0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B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D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2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938BF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D03B4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54EA3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AD3CA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C44BC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F54F1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88F3A" w:rsidR="00B87ED3" w:rsidRPr="00944D28" w:rsidRDefault="005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5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B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160FE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08174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F6A06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B43A4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17E20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1A698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67470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2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2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FDBB2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F22D3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07C04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7A5E3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A1C98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DFEF2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8DED6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C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A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9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CA2FA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DEF1E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91983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5AF976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934EE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5C922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1644A" w:rsidR="00B87ED3" w:rsidRPr="00944D28" w:rsidRDefault="005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0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1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90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