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B47F0" w:rsidR="0061148E" w:rsidRPr="0035681E" w:rsidRDefault="008006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9E80D8" w:rsidR="0061148E" w:rsidRPr="0035681E" w:rsidRDefault="008006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C1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10B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77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487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A7EB51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AF965B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7AF8F5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51C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F1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13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19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FB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7F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D9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0F0E6E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C76E19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CDD769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35DDDC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3BF58D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EE14B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B35034" w:rsidR="00B87ED3" w:rsidRPr="00944D28" w:rsidRDefault="008006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7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DB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D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8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5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8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3F609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149671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D01D2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014A55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5A8E29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E50F16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2E91A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2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C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5B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D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0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56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28F625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05CE23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6417EA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2B81F1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1091CD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A7597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F1EF22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7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65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4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B6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E1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6F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850FB8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D7A296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E83462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5A9F63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0908A6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0A5FC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3377EF" w:rsidR="00B87ED3" w:rsidRPr="00944D28" w:rsidRDefault="008006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8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53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E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A17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C6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0EF54" w:rsidR="00B87ED3" w:rsidRPr="00944D28" w:rsidRDefault="008006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61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