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88935" w:rsidR="0061148E" w:rsidRPr="0035681E" w:rsidRDefault="00E56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9736" w:rsidR="0061148E" w:rsidRPr="0035681E" w:rsidRDefault="00E56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3E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F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91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6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E7D6D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8D904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D2EBC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7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9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E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B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A2B627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F415B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3101FA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705EF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04F45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03126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598FB" w:rsidR="00B87ED3" w:rsidRPr="00944D28" w:rsidRDefault="00E56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A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3FCBD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19804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11D5FE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7B7C5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29C1E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B1B1C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8FB63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1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028AB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8BE3A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3B49C8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B11E3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6020D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C49AC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52B9C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6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2F589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20950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7A1F9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9EE47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D6EF2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5671C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A059B" w:rsidR="00B87ED3" w:rsidRPr="00944D28" w:rsidRDefault="00E56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D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7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