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2661F" w:rsidR="0061148E" w:rsidRPr="0035681E" w:rsidRDefault="00575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29E46" w:rsidR="0061148E" w:rsidRPr="0035681E" w:rsidRDefault="00575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6E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450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B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35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EDBE5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EA7705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21C97D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7D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DF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8E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69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4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B7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0FB29A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7509A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12916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F199E2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D06C6F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AB4989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2FCCE" w:rsidR="00B87ED3" w:rsidRPr="00944D28" w:rsidRDefault="00575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2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9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C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9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38EC5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77B7CE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9F64AA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0BC32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EDF895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480921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DE918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9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0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6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3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267ED8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10A453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C6BC5F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223CC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7874F3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49A6CB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34C5F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D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C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4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B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5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100655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2CD63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02CF8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AFDFD9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9B2E83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4B89C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DDF77" w:rsidR="00B87ED3" w:rsidRPr="00944D28" w:rsidRDefault="00575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E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A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B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4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A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2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98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