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FF8E" w:rsidR="0061148E" w:rsidRPr="0035681E" w:rsidRDefault="00253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AF3E" w:rsidR="0061148E" w:rsidRPr="0035681E" w:rsidRDefault="00253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EB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5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1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23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71825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5712B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56438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E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3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6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3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9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0D140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7E11A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2300E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D4C74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659DE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1BF94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D8952" w:rsidR="00B87ED3" w:rsidRPr="00944D28" w:rsidRDefault="002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8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A6833" w:rsidR="00B87ED3" w:rsidRPr="00944D28" w:rsidRDefault="00253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FEFD3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91358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602CF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E2B93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9A1CE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A64E8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6182F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0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1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A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52B63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909B5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79787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BACC0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73175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263D4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81EFF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6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D5CA7" w:rsidR="00B87ED3" w:rsidRPr="00944D28" w:rsidRDefault="00253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A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659D7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434C3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307B3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9A43E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466F8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EE86B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69A3E" w:rsidR="00B87ED3" w:rsidRPr="00944D28" w:rsidRDefault="002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1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8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B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A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