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6EFC" w:rsidR="0061148E" w:rsidRPr="0035681E" w:rsidRDefault="00423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7BAF" w:rsidR="0061148E" w:rsidRPr="0035681E" w:rsidRDefault="00423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3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7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7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B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4E422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B552C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300A8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F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F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FC961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581A2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B3A1D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2108B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68CBF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4162C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57350" w:rsidR="00B87ED3" w:rsidRPr="00944D28" w:rsidRDefault="0042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F9A98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9CAEE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7489E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E991B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4F7D9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5FB91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6929F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4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B3D30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E7F13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01158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FF8F9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87B53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3353D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1DD83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0E863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40656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2C222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6EA12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C438B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1347C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900CF" w:rsidR="00B87ED3" w:rsidRPr="00944D28" w:rsidRDefault="0042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E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