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E621D" w:rsidR="0061148E" w:rsidRPr="0035681E" w:rsidRDefault="008A71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8895" w:rsidR="0061148E" w:rsidRPr="0035681E" w:rsidRDefault="008A71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B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F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6E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3A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BE443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0EAA1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133DD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7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C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C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6E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1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8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2C9C1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FE2529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6AB3F7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FE4B5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199FD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07AC63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50657" w:rsidR="00B87ED3" w:rsidRPr="00944D28" w:rsidRDefault="008A71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0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2319E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B88248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E9AB29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6CAAB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51921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8E44D1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A63FBE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A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8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9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1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2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8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6889D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125109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FC62D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E55781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004E5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EB2398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F27B0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B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89A73B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1DC58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604BB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3290B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DE11A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8B5B9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8B1E8" w:rsidR="00B87ED3" w:rsidRPr="00944D28" w:rsidRDefault="008A71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E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A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1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0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E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7185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