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7BC21" w:rsidR="0061148E" w:rsidRPr="0035681E" w:rsidRDefault="007C5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9044" w:rsidR="0061148E" w:rsidRPr="0035681E" w:rsidRDefault="007C5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25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0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AD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F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FFF7B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3601D2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D536C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3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2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8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3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668E1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8E766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D7E056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FBE8D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A49BE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E19EA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143CB" w:rsidR="00B87ED3" w:rsidRPr="00944D28" w:rsidRDefault="007C5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2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8B23F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78BE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46330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EA2A2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3322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18FFB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52E1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2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7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951C2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BE57B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04F0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6A18D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3CABF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D7851B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E549F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1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EE2DB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61CBB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EA587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FE719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77118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B5D3C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A60F9" w:rsidR="00B87ED3" w:rsidRPr="00944D28" w:rsidRDefault="007C5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9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2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