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31A8D" w:rsidR="0061148E" w:rsidRPr="0035681E" w:rsidRDefault="009406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133DC" w:rsidR="0061148E" w:rsidRPr="0035681E" w:rsidRDefault="009406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F7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6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D9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32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DB085D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E3F54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85E639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AA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0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02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7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C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0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DE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66347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BE7952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F4BEA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E7251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01898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42288F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22C2F7" w:rsidR="00B87ED3" w:rsidRPr="00944D28" w:rsidRDefault="0094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B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1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C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4DBE5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8E0FE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624A2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A8A244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69728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EC831F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E5F087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4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5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F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7CB99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2D69E4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083A2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2B2253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2909B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E50027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10EC3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4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6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0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0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DAFF9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F7F3E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E0F9BF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E12CF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EE8FB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8B7DA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5024A" w:rsidR="00B87ED3" w:rsidRPr="00944D28" w:rsidRDefault="0094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4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1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9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C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1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5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06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