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36CC" w:rsidR="0061148E" w:rsidRPr="0035681E" w:rsidRDefault="000C7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B5C5" w:rsidR="0061148E" w:rsidRPr="0035681E" w:rsidRDefault="000C7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F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B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19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A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5B863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9ABED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59B0C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F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D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05873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B049A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95F16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EB801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07B2A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C0BE0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A4215" w:rsidR="00B87ED3" w:rsidRPr="00944D28" w:rsidRDefault="000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E5B4F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6112E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9D570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31685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69D82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A285C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B860C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03C2D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DB6D8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DD843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9CBBC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82B14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FBD88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1469E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4F435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1E2C2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F9690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BD0E0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2E183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57D95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C6A3E" w:rsidR="00B87ED3" w:rsidRPr="00944D28" w:rsidRDefault="000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6975" w:rsidR="00B87ED3" w:rsidRPr="00944D28" w:rsidRDefault="000C7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