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76C8" w:rsidR="0061148E" w:rsidRPr="00944D28" w:rsidRDefault="00820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9E4B" w:rsidR="0061148E" w:rsidRPr="004A7085" w:rsidRDefault="00820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D4747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68C37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466BF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0713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2DC5C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1E2BA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3232B" w:rsidR="00B87ED3" w:rsidRPr="00944D28" w:rsidRDefault="0082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B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A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D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D136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E9FFC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45E5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0AD16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3950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2A0E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D068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4D959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4776D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E3CE" w:rsidR="00B87ED3" w:rsidRPr="00944D28" w:rsidRDefault="0082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83BA6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1E992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3EE4F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A577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4450B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1DFB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25A79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D99A" w:rsidR="00B87ED3" w:rsidRPr="00944D28" w:rsidRDefault="0082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2996C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C7C98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D6BF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B4CD6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29BD0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8206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A7125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FED25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28B1C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3AB3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C976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1D791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8F211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100A4" w:rsidR="00B87ED3" w:rsidRPr="00944D28" w:rsidRDefault="0082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0F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2022-10-20T20:32:00.0000000Z</dcterms:modified>
</coreProperties>
</file>