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0CA6" w:rsidR="0061148E" w:rsidRPr="00177744" w:rsidRDefault="009A6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121E" w:rsidR="0061148E" w:rsidRPr="00177744" w:rsidRDefault="009A6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A9D80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750C1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05AC8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9D2ED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51FE3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BE06E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E5FE6" w:rsidR="00983D57" w:rsidRPr="00177744" w:rsidRDefault="009A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AD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F7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AE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C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DD122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3C8F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1CAA2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2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4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2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9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C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2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7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D9DC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0546B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8F765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16F2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8770B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A3E11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B80D7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B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3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7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3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B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B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A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FCCDF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CB402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73927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F8CC7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5FF39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3ED1A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8949A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3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2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8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8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C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B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9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F3AA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CFBF8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4DABB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86E42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0C69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045B3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527D5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B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B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7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A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0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E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5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E13E0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98FCE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0016F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3F750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9987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A8CEA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DF60D" w:rsidR="00B87ED3" w:rsidRPr="00177744" w:rsidRDefault="009A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D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E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3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3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9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C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5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C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