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A34EE" w:rsidR="0061148E" w:rsidRPr="00177744" w:rsidRDefault="00611A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BB0F" w:rsidR="0061148E" w:rsidRPr="00177744" w:rsidRDefault="00611A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7B095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9D892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25A43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26741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87144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56FBF0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46F57" w:rsidR="00983D57" w:rsidRPr="00177744" w:rsidRDefault="00611A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3E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FA0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6E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CEE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383F1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5DB345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19270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F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9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8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D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9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3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B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28A9C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D82A3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CE51B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375E0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9B3A9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C1965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69816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6C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9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2D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D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E2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7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5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D4A46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280B4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A5A6E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10AEB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9BEBB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8D57D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C271D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7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0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C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C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6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3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5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821366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68469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67B5B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068153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74519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10E4E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D3C6C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F0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28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7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9C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2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E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B3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F00AD7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53A11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973CE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26E91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116A7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B5717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F8D9B" w:rsidR="00B87ED3" w:rsidRPr="00177744" w:rsidRDefault="00611A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C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18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C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8A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E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8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383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1A5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