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76EC8" w:rsidR="0061148E" w:rsidRPr="00177744" w:rsidRDefault="00AD2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E0BE" w:rsidR="0061148E" w:rsidRPr="00177744" w:rsidRDefault="00AD2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F3B49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CA623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05A03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4BEF9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B94907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037734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5E714" w:rsidR="00983D57" w:rsidRPr="00177744" w:rsidRDefault="00AD2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4A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60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08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BF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4EAB5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84BD6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000E5E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03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27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0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C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C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2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34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69C11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1D459A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FAEAD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35B00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67368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EB344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D6FB3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D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3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C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6F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6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0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2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2AF8E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7675B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A9AC8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3C760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2607E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720C5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24FAC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15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B5987" w:rsidR="00B87ED3" w:rsidRPr="00177744" w:rsidRDefault="00AD2A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0A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47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C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50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75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77A33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22926D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7FD6D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0EEDF9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7CFBC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9942A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15483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7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82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2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C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9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5D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3F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74944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DEFE3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19CA5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E84580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29F2F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F0C55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41C89" w:rsidR="00B87ED3" w:rsidRPr="00177744" w:rsidRDefault="00AD2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2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8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3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F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1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8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7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AE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2022-10-20T03:59:00.0000000Z</dcterms:modified>
</coreProperties>
</file>