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3CC7" w:rsidR="0061148E" w:rsidRPr="00177744" w:rsidRDefault="00A14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7864" w:rsidR="0061148E" w:rsidRPr="00177744" w:rsidRDefault="00A14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9CFBC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BEEC6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57066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3EC59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D82E3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F6AA2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FDD8E2" w:rsidR="00983D57" w:rsidRPr="00177744" w:rsidRDefault="00A14C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B8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E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B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B49A4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5516D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6ED20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227A3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B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B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5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4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1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3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7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1E7CE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6F736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45933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31FA9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CDB02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3BA42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797A5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6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6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E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2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A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D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1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29052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04832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A4E26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734C8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BC268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D64CB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D0810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7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E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4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0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D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0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B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90CF3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7A4B2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B296B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CDD09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4DAA4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4A8D6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31294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2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6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0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8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4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D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C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D00A4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CB994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003EF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634A8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E807D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B54A4" w:rsidR="00B87ED3" w:rsidRPr="00177744" w:rsidRDefault="00A14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FE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E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8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3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E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3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B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7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CD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