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5B8C" w:rsidR="0061148E" w:rsidRPr="00177744" w:rsidRDefault="005D1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F6DA9" w:rsidR="0061148E" w:rsidRPr="00177744" w:rsidRDefault="005D1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E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AB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8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79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EEA2C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E4947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A52C9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2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9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7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D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0A5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E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6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5080E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04F3F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70357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8389D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1A63A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D0B13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8F73D5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2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C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8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0B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2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E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B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4648F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2D214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DB727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0A627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2461E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33794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92383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2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2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8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3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8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7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4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8C9DE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CBF0E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96CB3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E54C8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4C67F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12A25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2572D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45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A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B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7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F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A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F7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7B6E6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1B5DC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CF248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7940B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ECFE2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EEF24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5C222" w:rsidR="00B87ED3" w:rsidRPr="00177744" w:rsidRDefault="005D1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0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A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7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7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A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37A54" w:rsidR="00B87ED3" w:rsidRPr="00177744" w:rsidRDefault="005D1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5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54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