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C12F" w:rsidR="0061148E" w:rsidRPr="00177744" w:rsidRDefault="006B5B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9BD18" w:rsidR="0061148E" w:rsidRPr="00177744" w:rsidRDefault="006B5B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81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DD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46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14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FBC58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5C431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3838E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A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8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4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B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9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4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A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0F8D0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F3393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3ABA3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6FB6D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AFD5B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84724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EEEFC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6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A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C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8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66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E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2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77781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C08C5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2FF7E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750C0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E37F7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4C107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0A769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0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3F33A" w:rsidR="00B87ED3" w:rsidRPr="00177744" w:rsidRDefault="006B5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0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1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5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D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3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17E4B5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F5411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4C6F2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17543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246A4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CA745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9BF36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D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9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1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C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C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9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9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CF6A5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66A51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7A53B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746B7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2F495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79A30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3378B" w:rsidR="00B87ED3" w:rsidRPr="00177744" w:rsidRDefault="006B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E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9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A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0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D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2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6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B4E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