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1512" w:rsidR="0061148E" w:rsidRPr="00177744" w:rsidRDefault="009704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835C" w:rsidR="0061148E" w:rsidRPr="00177744" w:rsidRDefault="009704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E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C0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3C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CA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0F456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0F3D1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986CE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9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2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A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F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A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76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A5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4B2DB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FE352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8E861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7291F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2BA64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7447A7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00CFC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6ED72" w:rsidR="00B87ED3" w:rsidRPr="00177744" w:rsidRDefault="009704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0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7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1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5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D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E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616B6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FD2BB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C57C4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0CDBB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98B64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B0ECF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73A7EB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2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3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F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1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5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4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D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D09CA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3903F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49E17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8F8A3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3BA66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99447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7ACB0F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D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1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1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7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2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A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C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6C803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DA928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38E79B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B5FB5E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AC7BC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B7579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9B364" w:rsidR="00B87ED3" w:rsidRPr="00177744" w:rsidRDefault="009704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3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1F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9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8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D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6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4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41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