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9F89" w:rsidR="0061148E" w:rsidRPr="00177744" w:rsidRDefault="00AF7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7A22" w:rsidR="0061148E" w:rsidRPr="00177744" w:rsidRDefault="00AF7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42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13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D4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9B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C98AA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123FA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49359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8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B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6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6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9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DE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5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6F259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0E80F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1DA21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D7011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147A6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E4B46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95842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C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3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A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1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6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A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B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9ECD3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9CE99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6C5AD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CD3DB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BCCFA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EC595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D47B1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F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7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A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8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3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E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4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7B5A5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76C5B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A72A8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B63E8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288D6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B0B02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F0F82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0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48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D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4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8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2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2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27AF2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97E2C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8DF46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C9AA8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79122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93E66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E1804" w:rsidR="00B87ED3" w:rsidRPr="00177744" w:rsidRDefault="00AF7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3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A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A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6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7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B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C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76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