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A2A7E" w:rsidR="0061148E" w:rsidRPr="00177744" w:rsidRDefault="008A4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58B47" w:rsidR="0061148E" w:rsidRPr="00177744" w:rsidRDefault="008A4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CF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7B4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8D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02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F7823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24CDE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2A4F2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8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8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9C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A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70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B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FE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91C0B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2B391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6DAB7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A5EEC5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48C28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15C76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640ED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F5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F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15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5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1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4D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5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E49FC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17FB1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DF7A1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C8848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1184B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87B82D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466A5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8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C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A1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4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D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1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2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BC696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39000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73B8D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9C658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4482E2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FF277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404D5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E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8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4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A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D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5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A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856D3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B2F81F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32372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EEBBA4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6612AC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C5AC3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CED1F" w:rsidR="00B87ED3" w:rsidRPr="00177744" w:rsidRDefault="008A4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7C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5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3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A16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7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2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1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4DD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