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2A29" w:rsidR="0061148E" w:rsidRPr="00177744" w:rsidRDefault="00291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CF0A" w:rsidR="0061148E" w:rsidRPr="00177744" w:rsidRDefault="00291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19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FB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5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47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52BF5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03999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4F8BC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E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1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C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4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4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E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7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F9AF8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A28CF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A0A15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F7CBB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4500C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FC638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5D280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8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C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1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0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F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4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9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9F1B9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596FA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7E301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18A84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6A24D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E4959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9B839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B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CB5B2" w:rsidR="00B87ED3" w:rsidRPr="00177744" w:rsidRDefault="00291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C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B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D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0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D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0F3CC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344F0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456A5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43B41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40EB5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F1DEE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4AFCB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5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8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C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2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5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C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8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B7000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DA849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2A69F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A8752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A01C4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998D8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CE090" w:rsidR="00B87ED3" w:rsidRPr="00177744" w:rsidRDefault="00291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4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D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E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6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2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9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F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2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