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8404" w:rsidR="0061148E" w:rsidRPr="00177744" w:rsidRDefault="00094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6D80" w:rsidR="0061148E" w:rsidRPr="00177744" w:rsidRDefault="00094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4B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89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91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C2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C20A6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85F1C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AC506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0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9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9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A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D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5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1525A" w:rsidR="00B87ED3" w:rsidRPr="00177744" w:rsidRDefault="00094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BF742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7BB09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E15C6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993E7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CFB1E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2A12E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75A06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9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F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6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C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A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E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5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6B392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1CD66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CB112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6CEE4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8FE65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C0FDD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38EC3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63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21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1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B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4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9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8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E5B2E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1A16A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37BF2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1E848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1406E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30836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F3C46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C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A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6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8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1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E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8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041BB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982B6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D2427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D39EA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2EF9C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A80FE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43412" w:rsidR="00B87ED3" w:rsidRPr="00177744" w:rsidRDefault="0009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6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8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0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3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E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3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E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0A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